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8CE" w14:textId="49F001D5" w:rsidR="004C47BF" w:rsidRPr="00994A46" w:rsidRDefault="004C47BF" w:rsidP="00994A46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b/>
          <w:bCs/>
          <w:color w:val="262626"/>
        </w:rPr>
      </w:pPr>
      <w:r w:rsidRPr="00994A46">
        <w:rPr>
          <w:rFonts w:ascii="Comic Sans MS" w:hAnsi="Comic Sans MS"/>
          <w:color w:val="262626"/>
        </w:rPr>
        <w:t xml:space="preserve">REGULAMIN KONKURSU </w:t>
      </w:r>
      <w:r w:rsidR="00994A46">
        <w:rPr>
          <w:rFonts w:ascii="Comic Sans MS" w:hAnsi="Comic Sans MS"/>
          <w:color w:val="262626"/>
        </w:rPr>
        <w:br/>
      </w:r>
      <w:r w:rsidRPr="00994A46">
        <w:rPr>
          <w:rFonts w:ascii="Comic Sans MS" w:hAnsi="Comic Sans MS"/>
          <w:b/>
          <w:bCs/>
          <w:color w:val="262626"/>
        </w:rPr>
        <w:t>„Żywa okładka ulubionej książki”</w:t>
      </w:r>
    </w:p>
    <w:p w14:paraId="01DFB31E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b/>
          <w:bCs/>
          <w:color w:val="262626"/>
        </w:rPr>
        <w:t>Cele konkursu:</w:t>
      </w:r>
      <w:r w:rsidRPr="00994A46">
        <w:rPr>
          <w:rFonts w:ascii="Comic Sans MS" w:hAnsi="Comic Sans MS"/>
          <w:b/>
          <w:bCs/>
          <w:color w:val="262626"/>
        </w:rPr>
        <w:br/>
      </w:r>
      <w:r w:rsidRPr="00994A46">
        <w:rPr>
          <w:rFonts w:ascii="Comic Sans MS" w:hAnsi="Comic Sans MS"/>
          <w:color w:val="262626"/>
        </w:rPr>
        <w:t>popularyzacja czytelnictwa,</w:t>
      </w:r>
      <w:r w:rsidRPr="00994A46">
        <w:rPr>
          <w:rFonts w:ascii="Comic Sans MS" w:hAnsi="Comic Sans MS"/>
          <w:color w:val="262626"/>
        </w:rPr>
        <w:br/>
        <w:t>rozwijanie kreatywności i wyobraźni uczestników,</w:t>
      </w:r>
      <w:r w:rsidRPr="00994A46">
        <w:rPr>
          <w:rFonts w:ascii="Comic Sans MS" w:hAnsi="Comic Sans MS"/>
          <w:color w:val="262626"/>
        </w:rPr>
        <w:br/>
        <w:t>zachęcenie uczniów do twórczej aktywności,</w:t>
      </w:r>
      <w:r w:rsidRPr="00994A46">
        <w:rPr>
          <w:rFonts w:ascii="Comic Sans MS" w:hAnsi="Comic Sans MS"/>
          <w:color w:val="262626"/>
        </w:rPr>
        <w:br/>
        <w:t>wykorzystanie w praktyce umiejętności pracy z nowymi technologiami.</w:t>
      </w:r>
    </w:p>
    <w:p w14:paraId="721D0425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b/>
          <w:bCs/>
          <w:color w:val="262626"/>
        </w:rPr>
        <w:t>Przedmiot konkursu:</w:t>
      </w:r>
      <w:r w:rsidRPr="00994A46">
        <w:rPr>
          <w:rFonts w:ascii="Comic Sans MS" w:hAnsi="Comic Sans MS"/>
          <w:color w:val="262626"/>
        </w:rPr>
        <w:br/>
        <w:t>1. Przedmiotem konkursu jest wykonanie autorskiej fotografii inspirowanej okładką wybranej książki, czyli jak najdokładniejszej kopii okładki książki.</w:t>
      </w:r>
    </w:p>
    <w:p w14:paraId="31295B4F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br/>
        <w:t>2. Wybrana okładka książki oraz zdjęcie stworzonej „żywej okładki” powinno przedstawiać człowieka lub grupę ludzi.</w:t>
      </w:r>
    </w:p>
    <w:p w14:paraId="7DE735ED" w14:textId="1AA0B6C6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br/>
        <w:t>3. Do „żywej okładki” należy dołączyć zdjęcie oryginału (okładki książki).</w:t>
      </w:r>
    </w:p>
    <w:p w14:paraId="229091F0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</w:p>
    <w:p w14:paraId="2A0CAF80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62626"/>
        </w:rPr>
      </w:pPr>
      <w:r w:rsidRPr="00994A46">
        <w:rPr>
          <w:rFonts w:ascii="Comic Sans MS" w:hAnsi="Comic Sans MS"/>
          <w:b/>
          <w:bCs/>
          <w:color w:val="262626"/>
        </w:rPr>
        <w:t>Adresaci konkursu:</w:t>
      </w:r>
    </w:p>
    <w:p w14:paraId="43B5895B" w14:textId="1F3B6D05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t>Konkurs skierowany jest do wszystkich uczniów naszej szkoły.</w:t>
      </w:r>
    </w:p>
    <w:p w14:paraId="45D22192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</w:p>
    <w:p w14:paraId="26634951" w14:textId="5AF17C96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Comic Sans MS" w:hAnsi="Comic Sans MS"/>
          <w:b w:val="0"/>
          <w:bCs w:val="0"/>
          <w:color w:val="262626"/>
          <w:bdr w:val="none" w:sz="0" w:space="0" w:color="auto" w:frame="1"/>
        </w:rPr>
      </w:pPr>
      <w:r w:rsidRPr="00994A46">
        <w:rPr>
          <w:rFonts w:ascii="Comic Sans MS" w:hAnsi="Comic Sans MS"/>
          <w:b/>
          <w:bCs/>
          <w:color w:val="262626"/>
        </w:rPr>
        <w:t>Termin zgłaszania prac do</w:t>
      </w:r>
      <w:r w:rsidR="006A5E8A" w:rsidRPr="00994A46">
        <w:rPr>
          <w:rFonts w:ascii="Comic Sans MS" w:hAnsi="Comic Sans MS"/>
          <w:b/>
          <w:bCs/>
          <w:color w:val="262626"/>
        </w:rPr>
        <w:t xml:space="preserve"> </w:t>
      </w:r>
      <w:r w:rsidR="009308E8">
        <w:rPr>
          <w:rFonts w:ascii="Comic Sans MS" w:hAnsi="Comic Sans MS"/>
          <w:b/>
          <w:bCs/>
          <w:color w:val="262626"/>
        </w:rPr>
        <w:t>28</w:t>
      </w:r>
      <w:r w:rsidR="006A5E8A" w:rsidRPr="00994A46">
        <w:rPr>
          <w:rFonts w:ascii="Comic Sans MS" w:hAnsi="Comic Sans MS"/>
          <w:b/>
          <w:bCs/>
          <w:color w:val="262626"/>
        </w:rPr>
        <w:t xml:space="preserve"> marca 2022r.</w:t>
      </w:r>
    </w:p>
    <w:p w14:paraId="62C610DB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</w:p>
    <w:p w14:paraId="4A00796C" w14:textId="77777777" w:rsidR="004C47BF" w:rsidRPr="00994A46" w:rsidRDefault="004C47BF" w:rsidP="004C47B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/>
          <w:b/>
          <w:bCs/>
          <w:color w:val="262626"/>
        </w:rPr>
      </w:pPr>
      <w:r w:rsidRPr="00994A46">
        <w:rPr>
          <w:rFonts w:ascii="Comic Sans MS" w:hAnsi="Comic Sans MS"/>
          <w:b/>
          <w:bCs/>
          <w:color w:val="262626"/>
        </w:rPr>
        <w:t>Zasady uczestnictwa:</w:t>
      </w:r>
    </w:p>
    <w:p w14:paraId="7C8472D8" w14:textId="7A395895" w:rsidR="004C47BF" w:rsidRPr="00994A46" w:rsidRDefault="004C47BF" w:rsidP="00D97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t xml:space="preserve">1. Zgłoszone do konkursu zdjęcie powinno zostać zapisane w formacie jpg lub </w:t>
      </w:r>
      <w:proofErr w:type="spellStart"/>
      <w:r w:rsidRPr="00994A46">
        <w:rPr>
          <w:rFonts w:ascii="Comic Sans MS" w:hAnsi="Comic Sans MS"/>
          <w:color w:val="262626"/>
        </w:rPr>
        <w:t>png</w:t>
      </w:r>
      <w:proofErr w:type="spellEnd"/>
      <w:r w:rsidRPr="00994A46">
        <w:rPr>
          <w:rFonts w:ascii="Comic Sans MS" w:hAnsi="Comic Sans MS"/>
          <w:color w:val="262626"/>
        </w:rPr>
        <w:t xml:space="preserve">; </w:t>
      </w:r>
      <w:r w:rsidR="00D97865" w:rsidRPr="00994A46">
        <w:rPr>
          <w:rFonts w:ascii="Comic Sans MS" w:hAnsi="Comic Sans MS"/>
          <w:color w:val="262626"/>
        </w:rPr>
        <w:br/>
      </w:r>
      <w:r w:rsidRPr="00994A46">
        <w:rPr>
          <w:rFonts w:ascii="Comic Sans MS" w:hAnsi="Comic Sans MS"/>
          <w:color w:val="262626"/>
        </w:rPr>
        <w:t>jego rozdzielczość nie powinna być mniejsza niż 3200x2400px.</w:t>
      </w:r>
      <w:r w:rsidRPr="00994A46">
        <w:rPr>
          <w:rFonts w:ascii="Comic Sans MS" w:hAnsi="Comic Sans MS"/>
          <w:color w:val="262626"/>
        </w:rPr>
        <w:br/>
        <w:t>W nazwie pliku musi się znaleźć imię i nazwisko uczestnika konkursu</w:t>
      </w:r>
      <w:r w:rsidR="009308E8">
        <w:rPr>
          <w:rFonts w:ascii="Comic Sans MS" w:hAnsi="Comic Sans MS"/>
          <w:color w:val="262626"/>
        </w:rPr>
        <w:t>.</w:t>
      </w:r>
    </w:p>
    <w:p w14:paraId="4E7E5A19" w14:textId="2190C55B" w:rsidR="004C47BF" w:rsidRPr="00994A46" w:rsidRDefault="004C47BF" w:rsidP="00D97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br/>
        <w:t xml:space="preserve">2. Jeśli okładka przedstawia grupę ludzi, autor pracy, przesyłając fotografię, załącza oświadczenie zapewniające, że osoby, których wizerunek znajduje się </w:t>
      </w:r>
      <w:r w:rsidR="00994A46">
        <w:rPr>
          <w:rFonts w:ascii="Comic Sans MS" w:hAnsi="Comic Sans MS"/>
          <w:color w:val="262626"/>
        </w:rPr>
        <w:br/>
      </w:r>
      <w:r w:rsidRPr="00994A46">
        <w:rPr>
          <w:rFonts w:ascii="Comic Sans MS" w:hAnsi="Comic Sans MS"/>
          <w:color w:val="262626"/>
        </w:rPr>
        <w:t xml:space="preserve">na zdjęciu, wyraziły zgodę na publikację tegoż wizerunku. </w:t>
      </w:r>
    </w:p>
    <w:p w14:paraId="747156AE" w14:textId="77777777" w:rsidR="004C47BF" w:rsidRPr="00994A46" w:rsidRDefault="004C47BF" w:rsidP="00D978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br/>
        <w:t>3. Zgłaszane prace muszą być w pełni autorskie.</w:t>
      </w:r>
    </w:p>
    <w:p w14:paraId="0C27E2F8" w14:textId="25171CAB" w:rsidR="004C47BF" w:rsidRPr="00994A46" w:rsidRDefault="004C47BF" w:rsidP="004C47B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br/>
        <w:t xml:space="preserve">4. Zdjęcie konkursowe i zdjęcie oryginalnej okładki należy przesłać pocztą elektroniczną na adres: </w:t>
      </w:r>
      <w:hyperlink r:id="rId4" w:history="1">
        <w:r w:rsidR="00D97865" w:rsidRPr="00994A46">
          <w:rPr>
            <w:rStyle w:val="Hipercze"/>
            <w:rFonts w:ascii="Comic Sans MS" w:hAnsi="Comic Sans MS"/>
          </w:rPr>
          <w:t>aneta.skarzynska@sp-mokralewa.pl</w:t>
        </w:r>
      </w:hyperlink>
      <w:r w:rsidR="00D97865" w:rsidRPr="00994A46">
        <w:rPr>
          <w:rFonts w:ascii="Comic Sans MS" w:hAnsi="Comic Sans MS"/>
          <w:color w:val="262626"/>
        </w:rPr>
        <w:t xml:space="preserve">, </w:t>
      </w:r>
      <w:hyperlink r:id="rId5" w:history="1">
        <w:r w:rsidR="00D97865" w:rsidRPr="00994A46">
          <w:rPr>
            <w:rStyle w:val="Hipercze"/>
            <w:rFonts w:ascii="Comic Sans MS" w:hAnsi="Comic Sans MS"/>
          </w:rPr>
          <w:t>malgorzata.korben@sp-mokralewa.pl</w:t>
        </w:r>
      </w:hyperlink>
      <w:r w:rsidR="00D97865" w:rsidRPr="00994A46">
        <w:rPr>
          <w:rFonts w:ascii="Comic Sans MS" w:hAnsi="Comic Sans MS"/>
          <w:color w:val="262626"/>
        </w:rPr>
        <w:t xml:space="preserve">. </w:t>
      </w:r>
      <w:r w:rsidRPr="00994A46">
        <w:rPr>
          <w:rFonts w:ascii="Comic Sans MS" w:hAnsi="Comic Sans MS"/>
          <w:color w:val="262626"/>
        </w:rPr>
        <w:br/>
        <w:t>W treści wiadomości należy wpisać swoje dane: imię, nazwisko, klasę.</w:t>
      </w:r>
    </w:p>
    <w:p w14:paraId="1F6503C7" w14:textId="6DDA5D04" w:rsidR="008C4ADA" w:rsidRPr="009308E8" w:rsidRDefault="004C47BF" w:rsidP="009308E8">
      <w:pPr>
        <w:pStyle w:val="NormalnyWeb"/>
        <w:shd w:val="clear" w:color="auto" w:fill="FFFFFF"/>
        <w:spacing w:after="0"/>
        <w:textAlignment w:val="baseline"/>
        <w:rPr>
          <w:rFonts w:ascii="Comic Sans MS" w:hAnsi="Comic Sans MS"/>
          <w:color w:val="262626"/>
        </w:rPr>
      </w:pPr>
      <w:r w:rsidRPr="00994A46">
        <w:rPr>
          <w:rFonts w:ascii="Comic Sans MS" w:hAnsi="Comic Sans MS"/>
          <w:color w:val="262626"/>
        </w:rPr>
        <w:t xml:space="preserve">5. </w:t>
      </w:r>
      <w:r w:rsidR="009308E8" w:rsidRPr="009308E8">
        <w:rPr>
          <w:rFonts w:ascii="Comic Sans MS" w:hAnsi="Comic Sans MS"/>
          <w:color w:val="262626"/>
        </w:rPr>
        <w:t xml:space="preserve">Wyniki konkursu będą dostępne na stronie szkoły: </w:t>
      </w:r>
      <w:hyperlink r:id="rId6" w:history="1">
        <w:r w:rsidR="009308E8" w:rsidRPr="009308E8">
          <w:rPr>
            <w:rStyle w:val="Hipercze"/>
            <w:rFonts w:ascii="Comic Sans MS" w:hAnsi="Comic Sans MS"/>
          </w:rPr>
          <w:t>Szkoła Mokra Lewa | Szkoła Mokra Lewa (sp-mokralewa.pl)</w:t>
        </w:r>
      </w:hyperlink>
      <w:r w:rsidR="009308E8" w:rsidRPr="009308E8">
        <w:rPr>
          <w:rFonts w:ascii="Comic Sans MS" w:hAnsi="Comic Sans MS"/>
          <w:color w:val="262626"/>
        </w:rPr>
        <w:t xml:space="preserve"> </w:t>
      </w:r>
      <w:r w:rsidR="00D97865" w:rsidRPr="00994A46">
        <w:rPr>
          <w:rFonts w:ascii="Comic Sans MS" w:hAnsi="Comic Sans MS"/>
          <w:color w:val="262626"/>
        </w:rPr>
        <w:t>31 marca 2022r.</w:t>
      </w:r>
    </w:p>
    <w:sectPr w:rsidR="008C4ADA" w:rsidRPr="0093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F"/>
    <w:rsid w:val="000B0C98"/>
    <w:rsid w:val="004C47BF"/>
    <w:rsid w:val="006A5E8A"/>
    <w:rsid w:val="008C4ADA"/>
    <w:rsid w:val="009308E8"/>
    <w:rsid w:val="00994A46"/>
    <w:rsid w:val="00A47407"/>
    <w:rsid w:val="00D35B8B"/>
    <w:rsid w:val="00D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5218"/>
  <w15:chartTrackingRefBased/>
  <w15:docId w15:val="{B45528AB-5B4D-4C64-A04A-79B25B7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7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78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-mokralewa.pl/" TargetMode="External"/><Relationship Id="rId5" Type="http://schemas.openxmlformats.org/officeDocument/2006/relationships/hyperlink" Target="mailto:malgorzata.korben@sp-mokralewa.pl" TargetMode="External"/><Relationship Id="rId4" Type="http://schemas.openxmlformats.org/officeDocument/2006/relationships/hyperlink" Target="mailto:aneta.skarzynska@sp-mokrale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Skarżyńska</dc:creator>
  <cp:keywords/>
  <dc:description/>
  <cp:lastModifiedBy>Aneta Skarżyńska</cp:lastModifiedBy>
  <cp:revision>4</cp:revision>
  <dcterms:created xsi:type="dcterms:W3CDTF">2022-03-02T10:53:00Z</dcterms:created>
  <dcterms:modified xsi:type="dcterms:W3CDTF">2022-03-07T11:33:00Z</dcterms:modified>
</cp:coreProperties>
</file>